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EB" w:rsidRPr="00D32157" w:rsidRDefault="008C1FEB" w:rsidP="00D32157">
      <w:pPr>
        <w:shd w:val="clear" w:color="auto" w:fill="FFFFFF"/>
        <w:spacing w:after="160" w:line="181" w:lineRule="atLeast"/>
        <w:jc w:val="center"/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</w:pPr>
      <w:r w:rsidRPr="00D32157"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  <w:t>Стоимость экскаваторн</w:t>
      </w:r>
      <w:r w:rsidR="00D32157"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  <w:t>ой</w:t>
      </w:r>
      <w:r w:rsidRPr="00D32157"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  <w:t xml:space="preserve"> техник</w:t>
      </w:r>
      <w:r w:rsidR="00D32157"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  <w:t>и</w:t>
      </w:r>
      <w:r w:rsidRPr="00D32157"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  <w:t xml:space="preserve"> на базе тракторов марки «</w:t>
      </w:r>
      <w:proofErr w:type="spellStart"/>
      <w:r w:rsidRPr="00D32157"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  <w:t>Беларус</w:t>
      </w:r>
      <w:proofErr w:type="spellEnd"/>
      <w:r w:rsidRPr="00D32157">
        <w:rPr>
          <w:rFonts w:ascii="Calibri" w:eastAsia="Times New Roman" w:hAnsi="Calibri" w:cs="Calibri"/>
          <w:b/>
          <w:bCs/>
          <w:i/>
          <w:color w:val="222222"/>
          <w:sz w:val="36"/>
          <w:szCs w:val="36"/>
          <w:lang w:eastAsia="ru-RU"/>
        </w:rPr>
        <w:t>»</w:t>
      </w:r>
    </w:p>
    <w:p w:rsidR="008C1FEB" w:rsidRPr="00DC6975" w:rsidRDefault="00DC6975" w:rsidP="00DC6975">
      <w:pPr>
        <w:pStyle w:val="a4"/>
        <w:numPr>
          <w:ilvl w:val="0"/>
          <w:numId w:val="1"/>
        </w:numPr>
        <w:shd w:val="clear" w:color="auto" w:fill="FFFFFF"/>
        <w:spacing w:after="160" w:line="181" w:lineRule="atLeast"/>
        <w:rPr>
          <w:rFonts w:ascii="Calibri" w:eastAsia="Times New Roman" w:hAnsi="Calibri" w:cs="Calibri"/>
          <w:b/>
          <w:bCs/>
          <w:color w:val="222222"/>
          <w:lang w:eastAsia="ru-RU"/>
        </w:rPr>
      </w:pPr>
      <w:r>
        <w:rPr>
          <w:rFonts w:ascii="Calibri" w:eastAsia="Times New Roman" w:hAnsi="Calibri" w:cs="Calibri"/>
          <w:b/>
          <w:bCs/>
          <w:color w:val="222222"/>
          <w:lang w:eastAsia="ru-RU"/>
        </w:rPr>
        <w:t xml:space="preserve">Производитель не включен в реестр </w:t>
      </w:r>
      <w:r w:rsidR="00553964">
        <w:rPr>
          <w:rFonts w:ascii="Calibri" w:eastAsia="Times New Roman" w:hAnsi="Calibri" w:cs="Calibri"/>
          <w:b/>
          <w:bCs/>
          <w:color w:val="222222"/>
          <w:lang w:eastAsia="ru-RU"/>
        </w:rPr>
        <w:t>МИНПРОМТОРГА (возможна поставка только по 223 ФЗ)</w:t>
      </w:r>
    </w:p>
    <w:p w:rsidR="008C1FEB" w:rsidRPr="009C6260" w:rsidRDefault="009C6260" w:rsidP="008C1FEB">
      <w:pPr>
        <w:shd w:val="clear" w:color="auto" w:fill="FFFFFF"/>
        <w:spacing w:after="160" w:line="18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6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УМД-67-02-02 </w:t>
      </w:r>
      <w:r w:rsidR="008C1FEB" w:rsidRPr="009C6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(базовый трактор «</w:t>
      </w:r>
      <w:proofErr w:type="spellStart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Беларус</w:t>
      </w:r>
      <w:proofErr w:type="spellEnd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82.1», фронтальный погрузчик г/</w:t>
      </w:r>
      <w:proofErr w:type="spellStart"/>
      <w:proofErr w:type="gramStart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 кг, челюстной ковш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м3, не смещаемая ось копания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глубина копания 4,3 м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A2429D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429D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8C1FEB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A2429D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A2429D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00 000</w:t>
      </w:r>
      <w:r w:rsidR="008C1FEB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,00 с НДС.</w:t>
      </w:r>
      <w:r w:rsidR="008C1FEB" w:rsidRPr="009C6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8C1FEB" w:rsidRPr="009C6260" w:rsidRDefault="009C6260" w:rsidP="008C1FEB">
      <w:pPr>
        <w:shd w:val="clear" w:color="auto" w:fill="FFFFFF"/>
        <w:spacing w:after="160" w:line="18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УМД-67-02-02</w:t>
      </w:r>
      <w:r w:rsidR="008C1FEB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базовый трактор «</w:t>
      </w:r>
      <w:proofErr w:type="spellStart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Беларус</w:t>
      </w:r>
      <w:proofErr w:type="spellEnd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82.1 – 23/12», фронтальный погрузчик г/</w:t>
      </w:r>
      <w:proofErr w:type="spellStart"/>
      <w:proofErr w:type="gramStart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 кг, челюстной ковш 0,8 м3, смещаемая ось копания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глубина копания 4,3 м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2429D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29D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</w:t>
      </w:r>
      <w:r w:rsidR="00A2429D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0 000</w:t>
      </w:r>
      <w:r w:rsidR="008C1FEB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,00</w:t>
      </w:r>
    </w:p>
    <w:p w:rsidR="008C1FEB" w:rsidRPr="009C6260" w:rsidRDefault="009C6260" w:rsidP="008C1FEB">
      <w:pPr>
        <w:shd w:val="clear" w:color="auto" w:fill="FFFFFF"/>
        <w:spacing w:after="160" w:line="18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УМД-67-02-02 </w:t>
      </w:r>
      <w:r w:rsidR="008C1FEB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базовый трактор «</w:t>
      </w:r>
      <w:proofErr w:type="spellStart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Беларус</w:t>
      </w:r>
      <w:proofErr w:type="spellEnd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92П», фронтальный погрузчик г/</w:t>
      </w:r>
      <w:proofErr w:type="spellStart"/>
      <w:proofErr w:type="gramStart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00 кг, челюстной ковш 0,8 м3, смещаемая ось копания,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глубина копания 5,5 м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32157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C1FEB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29D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429D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00 0</w:t>
      </w:r>
      <w:r w:rsidR="00D32157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с НДС.</w:t>
      </w:r>
    </w:p>
    <w:p w:rsidR="005E336F" w:rsidRPr="00553964" w:rsidRDefault="00553964" w:rsidP="00553964">
      <w:pPr>
        <w:pStyle w:val="a4"/>
        <w:numPr>
          <w:ilvl w:val="0"/>
          <w:numId w:val="1"/>
        </w:numPr>
        <w:rPr>
          <w:b/>
        </w:rPr>
      </w:pPr>
      <w:r w:rsidRPr="00553964">
        <w:rPr>
          <w:b/>
        </w:rPr>
        <w:t>Производитель включен в реестр МИНПРОМТОРГА (возможна поставка по 44 ФЗ)</w:t>
      </w:r>
    </w:p>
    <w:p w:rsidR="009C6260" w:rsidRPr="009C6260" w:rsidRDefault="00DC6975" w:rsidP="009C6260">
      <w:pPr>
        <w:shd w:val="clear" w:color="auto" w:fill="FFFFFF"/>
        <w:spacing w:after="160" w:line="18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ЭБП-11.2</w:t>
      </w:r>
      <w:r w:rsidR="009C6260" w:rsidRPr="009C6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(базовый трактор «</w:t>
      </w:r>
      <w:proofErr w:type="spellStart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Беларус</w:t>
      </w:r>
      <w:proofErr w:type="spellEnd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82.1», фронтальный погрузчик г/</w:t>
      </w:r>
      <w:proofErr w:type="spellStart"/>
      <w:proofErr w:type="gramStart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 кг, челюстной ковш 0,</w:t>
      </w:r>
      <w:r w:rsid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м3, не смещаемая ось копания) – от </w:t>
      </w:r>
      <w:r w:rsidR="009C6260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</w:t>
      </w:r>
      <w:r w:rsid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</w:t>
      </w:r>
      <w:r w:rsidR="009C6260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0 000,00 с НДС.</w:t>
      </w:r>
      <w:r w:rsidR="009C6260" w:rsidRPr="009C6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9C6260" w:rsidRPr="009C6260" w:rsidRDefault="00DC6975" w:rsidP="009C6260">
      <w:pPr>
        <w:shd w:val="clear" w:color="auto" w:fill="FFFFFF"/>
        <w:spacing w:after="160" w:line="18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ЭБП-11.1</w:t>
      </w:r>
      <w:r w:rsidR="009C6260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базовый трактор «</w:t>
      </w:r>
      <w:proofErr w:type="spellStart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Беларус</w:t>
      </w:r>
      <w:proofErr w:type="spellEnd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82.1 – 23/12», фронтальный погрузчик г/</w:t>
      </w:r>
      <w:proofErr w:type="spellStart"/>
      <w:proofErr w:type="gramStart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 кг, челюстной ковш 0,8 м3, смещаемая ось копания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="009C6260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 </w:t>
      </w:r>
      <w:r w:rsid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</w:t>
      </w:r>
      <w:r w:rsidR="009C6260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0 000,00</w:t>
      </w:r>
    </w:p>
    <w:p w:rsidR="009C6260" w:rsidRPr="009C6260" w:rsidRDefault="00DC6975" w:rsidP="009C6260">
      <w:pPr>
        <w:shd w:val="clear" w:color="auto" w:fill="FFFFFF"/>
        <w:spacing w:after="160" w:line="181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ЭБП-11.1</w:t>
      </w:r>
      <w:r w:rsidR="009C6260" w:rsidRPr="009C6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базовый трактор «</w:t>
      </w:r>
      <w:proofErr w:type="spellStart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Беларус</w:t>
      </w:r>
      <w:proofErr w:type="spellEnd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92П», фронтальный погрузчик г/</w:t>
      </w:r>
      <w:proofErr w:type="spellStart"/>
      <w:proofErr w:type="gramStart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 кг, челюстной ковш 0,8 м3, смещаемая ось копания, увеличенная глубина копания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4 </w:t>
      </w:r>
      <w:r w:rsid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9C6260" w:rsidRPr="009C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0 000,00 с НДС.</w:t>
      </w:r>
    </w:p>
    <w:p w:rsidR="009C6260" w:rsidRPr="008C1FEB" w:rsidRDefault="009C6260" w:rsidP="008C1FEB"/>
    <w:sectPr w:rsidR="009C6260" w:rsidRPr="008C1FEB" w:rsidSect="009C626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137D2"/>
    <w:multiLevelType w:val="hybridMultilevel"/>
    <w:tmpl w:val="106C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1FEB"/>
    <w:rsid w:val="00007BE9"/>
    <w:rsid w:val="0022574A"/>
    <w:rsid w:val="004503A6"/>
    <w:rsid w:val="00553964"/>
    <w:rsid w:val="006207AC"/>
    <w:rsid w:val="0068659A"/>
    <w:rsid w:val="006B764D"/>
    <w:rsid w:val="008C1FEB"/>
    <w:rsid w:val="009C6260"/>
    <w:rsid w:val="00A2429D"/>
    <w:rsid w:val="00A43D21"/>
    <w:rsid w:val="00CD6453"/>
    <w:rsid w:val="00D32157"/>
    <w:rsid w:val="00D41BC5"/>
    <w:rsid w:val="00DC6975"/>
    <w:rsid w:val="00EB7EF6"/>
    <w:rsid w:val="00FD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1FEB"/>
    <w:rPr>
      <w:b/>
      <w:bCs/>
    </w:rPr>
  </w:style>
  <w:style w:type="paragraph" w:styleId="a4">
    <w:name w:val="List Paragraph"/>
    <w:basedOn w:val="a"/>
    <w:uiPriority w:val="34"/>
    <w:qFormat/>
    <w:rsid w:val="00DC6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79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8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bespalof</dc:creator>
  <cp:lastModifiedBy>korabelnikova</cp:lastModifiedBy>
  <cp:revision>2</cp:revision>
  <dcterms:created xsi:type="dcterms:W3CDTF">2023-01-24T07:13:00Z</dcterms:created>
  <dcterms:modified xsi:type="dcterms:W3CDTF">2023-01-24T07:13:00Z</dcterms:modified>
</cp:coreProperties>
</file>